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48" w:rsidRPr="00484048" w:rsidRDefault="0069170A" w:rsidP="00484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4048">
        <w:rPr>
          <w:rFonts w:ascii="Times New Roman" w:hAnsi="Times New Roman" w:cs="Times New Roman"/>
          <w:b/>
          <w:sz w:val="28"/>
          <w:szCs w:val="24"/>
        </w:rPr>
        <w:t xml:space="preserve">Правила проведения </w:t>
      </w:r>
      <w:r w:rsidR="0029420E">
        <w:rPr>
          <w:rFonts w:ascii="Times New Roman" w:hAnsi="Times New Roman" w:cs="Times New Roman"/>
          <w:b/>
          <w:sz w:val="28"/>
          <w:szCs w:val="24"/>
        </w:rPr>
        <w:t>Всероссийской олимпиады</w:t>
      </w:r>
      <w:r w:rsidR="002949C0" w:rsidRPr="00484048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055000" w:rsidRPr="00484048">
        <w:rPr>
          <w:rFonts w:ascii="Times New Roman" w:hAnsi="Times New Roman" w:cs="Times New Roman"/>
          <w:b/>
          <w:sz w:val="28"/>
          <w:szCs w:val="24"/>
        </w:rPr>
        <w:t>Просвещение</w:t>
      </w:r>
      <w:r w:rsidRPr="00484048">
        <w:rPr>
          <w:rFonts w:ascii="Times New Roman" w:hAnsi="Times New Roman" w:cs="Times New Roman"/>
          <w:b/>
          <w:sz w:val="28"/>
          <w:szCs w:val="24"/>
        </w:rPr>
        <w:t>»</w:t>
      </w:r>
    </w:p>
    <w:p w:rsidR="0069170A" w:rsidRPr="00484048" w:rsidRDefault="0069170A" w:rsidP="00484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4048">
        <w:rPr>
          <w:rFonts w:ascii="Times New Roman" w:hAnsi="Times New Roman" w:cs="Times New Roman"/>
          <w:b/>
          <w:sz w:val="28"/>
          <w:szCs w:val="24"/>
        </w:rPr>
        <w:t>в образовательных учреждениях.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69170A" w:rsidP="00484048">
      <w:pPr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4048">
        <w:rPr>
          <w:rFonts w:ascii="Times New Roman" w:hAnsi="Times New Roman" w:cs="Times New Roman"/>
          <w:i/>
          <w:sz w:val="24"/>
          <w:szCs w:val="24"/>
        </w:rPr>
        <w:t>Настоящие правила предназначены для участников и организаторов, осуществляющих инструктаж участников олимпиад в учебных заведениях.</w:t>
      </w:r>
    </w:p>
    <w:p w:rsidR="00311667" w:rsidRDefault="00545185" w:rsidP="004840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Олимпиадные задания содержат</w:t>
      </w:r>
      <w:r w:rsidR="002949C0" w:rsidRPr="00484048">
        <w:rPr>
          <w:rFonts w:ascii="Times New Roman" w:hAnsi="Times New Roman" w:cs="Times New Roman"/>
          <w:sz w:val="24"/>
          <w:szCs w:val="24"/>
        </w:rPr>
        <w:t xml:space="preserve"> 15</w:t>
      </w:r>
      <w:r w:rsidR="00E34DFC" w:rsidRPr="00484048">
        <w:rPr>
          <w:rFonts w:ascii="Times New Roman" w:hAnsi="Times New Roman" w:cs="Times New Roman"/>
          <w:sz w:val="24"/>
          <w:szCs w:val="24"/>
        </w:rPr>
        <w:t xml:space="preserve"> 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вопросов с выбором ответа. В каждом предлагаемом задании   соответствующий вариант необходимо указывать с помощью «метки». На проведение олимпиады отводится </w:t>
      </w:r>
      <w:r w:rsidR="00745DEE" w:rsidRPr="00484048">
        <w:rPr>
          <w:rFonts w:ascii="Times New Roman" w:hAnsi="Times New Roman" w:cs="Times New Roman"/>
          <w:b/>
          <w:sz w:val="24"/>
          <w:szCs w:val="24"/>
        </w:rPr>
        <w:t>45</w:t>
      </w:r>
      <w:r w:rsidR="0069170A" w:rsidRPr="00484048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69170A" w:rsidRPr="00484048">
        <w:rPr>
          <w:rFonts w:ascii="Times New Roman" w:hAnsi="Times New Roman" w:cs="Times New Roman"/>
          <w:sz w:val="24"/>
          <w:szCs w:val="24"/>
        </w:rPr>
        <w:t>.</w:t>
      </w:r>
    </w:p>
    <w:p w:rsidR="00484048" w:rsidRPr="00484048" w:rsidRDefault="00484048" w:rsidP="004840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5357" w:rsidRPr="00484048" w:rsidRDefault="00484048" w:rsidP="00484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конкурса</w:t>
      </w:r>
    </w:p>
    <w:p w:rsidR="00EF5357" w:rsidRPr="00484048" w:rsidRDefault="00EF5357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15 баллов – диплом 1-й степени</w:t>
      </w:r>
    </w:p>
    <w:p w:rsidR="00EF5357" w:rsidRPr="00484048" w:rsidRDefault="00EF5357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14 баллов – диплом 2-й степени</w:t>
      </w:r>
    </w:p>
    <w:p w:rsidR="0069170A" w:rsidRPr="00484048" w:rsidRDefault="003D1F40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13 баллов – диплом 3-й степени</w:t>
      </w:r>
    </w:p>
    <w:p w:rsidR="00545185" w:rsidRDefault="00545185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От 12 баллов и ниже участник выдается сертификат </w:t>
      </w:r>
    </w:p>
    <w:p w:rsidR="00484048" w:rsidRPr="00484048" w:rsidRDefault="00484048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CE9" w:rsidRPr="00484048" w:rsidRDefault="00484048" w:rsidP="00484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Заполнение бланка</w:t>
      </w:r>
    </w:p>
    <w:p w:rsidR="00DD0CE9" w:rsidRPr="00484048" w:rsidRDefault="00DD0CE9" w:rsidP="004840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sz w:val="24"/>
          <w:szCs w:val="24"/>
          <w:u w:val="single"/>
        </w:rPr>
        <w:t>Для первых классов</w:t>
      </w:r>
    </w:p>
    <w:p w:rsidR="00DD0CE9" w:rsidRPr="00484048" w:rsidRDefault="00DD0CE9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-Учитель/орган</w:t>
      </w:r>
      <w:r w:rsidR="00484048">
        <w:rPr>
          <w:rFonts w:ascii="Times New Roman" w:hAnsi="Times New Roman" w:cs="Times New Roman"/>
          <w:sz w:val="24"/>
          <w:szCs w:val="24"/>
        </w:rPr>
        <w:t xml:space="preserve">изатор самостоятельно заполняет анкетные данные участников в </w:t>
      </w:r>
      <w:r w:rsidRPr="00484048">
        <w:rPr>
          <w:rFonts w:ascii="Times New Roman" w:hAnsi="Times New Roman" w:cs="Times New Roman"/>
          <w:sz w:val="24"/>
          <w:szCs w:val="24"/>
        </w:rPr>
        <w:t xml:space="preserve">бланках для ответов и отслеживает дальнейшую работу участников </w:t>
      </w:r>
    </w:p>
    <w:p w:rsidR="00DD0CE9" w:rsidRPr="00484048" w:rsidRDefault="00B74395" w:rsidP="004840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sz w:val="24"/>
          <w:szCs w:val="24"/>
          <w:u w:val="single"/>
        </w:rPr>
        <w:t>Для остальных классов</w:t>
      </w:r>
    </w:p>
    <w:p w:rsidR="00484048" w:rsidRPr="00484048" w:rsidRDefault="00484048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При заполнении бланка ответов участник должен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484048" w:rsidRPr="00484048" w:rsidRDefault="00484048" w:rsidP="00484048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484048" w:rsidRPr="00484048" w:rsidRDefault="00A110AC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Бланк должен быть формата А4 </w:t>
      </w:r>
    </w:p>
    <w:p w:rsidR="00484048" w:rsidRPr="00484048" w:rsidRDefault="00484048" w:rsidP="00484048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Бланк запол</w:t>
      </w:r>
      <w:r w:rsidR="00A110AC" w:rsidRPr="00484048">
        <w:rPr>
          <w:rFonts w:ascii="Times New Roman" w:hAnsi="Times New Roman" w:cs="Times New Roman"/>
          <w:sz w:val="24"/>
          <w:szCs w:val="24"/>
        </w:rPr>
        <w:t>няется яркими черными чернилами</w:t>
      </w:r>
      <w:r w:rsidRPr="0048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048" w:rsidRPr="00484048" w:rsidRDefault="00484048" w:rsidP="004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расположенной в верхней части бланка (небрежное написание символов может привести к тому, что при автоматизированной обработке символ может быть распознан неверно).</w:t>
      </w:r>
    </w:p>
    <w:p w:rsidR="00484048" w:rsidRPr="00484048" w:rsidRDefault="00484048" w:rsidP="004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Каждое поле в бланке заполняется, начиная с первой позиции (клетки). Лишние клетки заполнять не следует.</w:t>
      </w:r>
    </w:p>
    <w:p w:rsidR="0069170A" w:rsidRPr="00484048" w:rsidRDefault="0069170A" w:rsidP="0048404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b/>
          <w:sz w:val="24"/>
          <w:szCs w:val="24"/>
          <w:u w:val="single"/>
        </w:rPr>
        <w:t>Категорически запрещается: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484048" w:rsidRDefault="005F12E7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использовать участникам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 справочную литературу, сеть интернет и помощь </w:t>
      </w:r>
      <w:r w:rsidRPr="00484048">
        <w:rPr>
          <w:rFonts w:ascii="Times New Roman" w:hAnsi="Times New Roman" w:cs="Times New Roman"/>
          <w:sz w:val="24"/>
          <w:szCs w:val="24"/>
        </w:rPr>
        <w:t>учителя;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использовать для заполнения бланка цветные ручки вместо че</w:t>
      </w:r>
      <w:r w:rsidR="00484048">
        <w:rPr>
          <w:rFonts w:ascii="Times New Roman" w:hAnsi="Times New Roman" w:cs="Times New Roman"/>
          <w:sz w:val="24"/>
          <w:szCs w:val="24"/>
        </w:rPr>
        <w:t>рной</w:t>
      </w:r>
      <w:r w:rsidRPr="00484048">
        <w:rPr>
          <w:rFonts w:ascii="Times New Roman" w:hAnsi="Times New Roman" w:cs="Times New Roman"/>
          <w:sz w:val="24"/>
          <w:szCs w:val="24"/>
        </w:rPr>
        <w:t xml:space="preserve"> карандаш, средства для исправления внесенной в бланки информации («корректор» и др.). 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сгибать бланки ответов  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484048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Заполнение бланка ответов</w:t>
      </w:r>
    </w:p>
    <w:p w:rsidR="0069170A" w:rsidRPr="00484048" w:rsidRDefault="0069170A" w:rsidP="00484048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Поля, заполняемые участником по указанию организатора:</w:t>
      </w:r>
    </w:p>
    <w:p w:rsidR="0069170A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Индекс</w:t>
      </w:r>
      <w:r w:rsidRPr="00484048">
        <w:rPr>
          <w:rFonts w:ascii="Times New Roman" w:hAnsi="Times New Roman" w:cs="Times New Roman"/>
          <w:sz w:val="24"/>
          <w:szCs w:val="24"/>
        </w:rPr>
        <w:t xml:space="preserve"> – указывается индекс вашего почтового отделения.</w:t>
      </w:r>
    </w:p>
    <w:p w:rsidR="009A25CF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Фамилия и имя</w:t>
      </w:r>
      <w:r w:rsidRPr="00484048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484048">
        <w:rPr>
          <w:rFonts w:ascii="Times New Roman" w:hAnsi="Times New Roman" w:cs="Times New Roman"/>
          <w:b/>
          <w:i/>
          <w:sz w:val="24"/>
          <w:szCs w:val="24"/>
        </w:rPr>
        <w:t>в именительном падеже</w:t>
      </w:r>
      <w:r w:rsidRPr="00484048">
        <w:rPr>
          <w:rFonts w:ascii="Times New Roman" w:hAnsi="Times New Roman" w:cs="Times New Roman"/>
          <w:sz w:val="24"/>
          <w:szCs w:val="24"/>
        </w:rPr>
        <w:t xml:space="preserve"> (</w:t>
      </w:r>
      <w:r w:rsidR="00484048" w:rsidRPr="00484048">
        <w:rPr>
          <w:rFonts w:ascii="Times New Roman" w:hAnsi="Times New Roman" w:cs="Times New Roman"/>
          <w:sz w:val="24"/>
          <w:szCs w:val="24"/>
        </w:rPr>
        <w:t>например,</w:t>
      </w:r>
      <w:r w:rsidRPr="00484048">
        <w:rPr>
          <w:rFonts w:ascii="Times New Roman" w:hAnsi="Times New Roman" w:cs="Times New Roman"/>
          <w:sz w:val="24"/>
          <w:szCs w:val="24"/>
        </w:rPr>
        <w:t xml:space="preserve"> «ПЕТРОВ»). </w:t>
      </w:r>
    </w:p>
    <w:p w:rsidR="0069170A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Для указания </w:t>
      </w:r>
      <w:r w:rsidRPr="00484048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84048">
        <w:rPr>
          <w:rFonts w:ascii="Times New Roman" w:hAnsi="Times New Roman" w:cs="Times New Roman"/>
          <w:sz w:val="24"/>
          <w:szCs w:val="24"/>
        </w:rPr>
        <w:t xml:space="preserve">, по которому выполняется работа, и </w:t>
      </w:r>
      <w:r w:rsidRPr="00484048">
        <w:rPr>
          <w:rFonts w:ascii="Times New Roman" w:hAnsi="Times New Roman" w:cs="Times New Roman"/>
          <w:b/>
          <w:sz w:val="24"/>
          <w:szCs w:val="24"/>
        </w:rPr>
        <w:t>класса</w:t>
      </w:r>
      <w:r w:rsidRPr="00484048">
        <w:rPr>
          <w:rFonts w:ascii="Times New Roman" w:hAnsi="Times New Roman" w:cs="Times New Roman"/>
          <w:sz w:val="24"/>
          <w:szCs w:val="24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484048" w:rsidRDefault="00E34DFC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Все выше</w:t>
      </w:r>
      <w:r w:rsidR="0069170A" w:rsidRPr="00484048">
        <w:rPr>
          <w:rFonts w:ascii="Times New Roman" w:hAnsi="Times New Roman" w:cs="Times New Roman"/>
          <w:b/>
          <w:sz w:val="24"/>
          <w:szCs w:val="24"/>
        </w:rPr>
        <w:t>указанные поля являются обязательными для заполнения.</w:t>
      </w:r>
    </w:p>
    <w:p w:rsidR="0069170A" w:rsidRPr="00484048" w:rsidRDefault="0069170A" w:rsidP="00484048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 xml:space="preserve"> Запрещается</w:t>
      </w:r>
      <w:r w:rsidRPr="00484048">
        <w:rPr>
          <w:rFonts w:ascii="Times New Roman" w:hAnsi="Times New Roman" w:cs="Times New Roman"/>
          <w:sz w:val="24"/>
          <w:szCs w:val="24"/>
        </w:rPr>
        <w:t xml:space="preserve"> исправления какой-либо части бланка ответов. Если все же при заполнении бланка ответов допущена ошибка, бланк следует заменить резервным. 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484048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Отправка бланков ответов</w:t>
      </w:r>
    </w:p>
    <w:p w:rsidR="0069170A" w:rsidRPr="00484048" w:rsidRDefault="0069170A" w:rsidP="00484048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Организатору необходимо:</w:t>
      </w:r>
    </w:p>
    <w:p w:rsidR="0069170A" w:rsidRPr="00A374DD" w:rsidRDefault="00C27FAF" w:rsidP="00A374DD">
      <w:pPr>
        <w:pStyle w:val="a3"/>
        <w:numPr>
          <w:ilvl w:val="0"/>
          <w:numId w:val="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170A"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>тсканировать р</w:t>
      </w:r>
      <w:r w:rsidR="00A374DD"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детей, создать один архив. </w:t>
      </w:r>
    </w:p>
    <w:p w:rsidR="00055000" w:rsidRPr="00484048" w:rsidRDefault="00A374DD" w:rsidP="00A374DD">
      <w:pPr>
        <w:pStyle w:val="a4"/>
        <w:numPr>
          <w:ilvl w:val="0"/>
          <w:numId w:val="5"/>
        </w:numPr>
        <w:spacing w:before="0" w:beforeAutospacing="0" w:after="58" w:afterAutospacing="0"/>
        <w:rPr>
          <w:color w:val="000000" w:themeColor="text1"/>
        </w:rPr>
      </w:pPr>
      <w:r>
        <w:rPr>
          <w:color w:val="000000"/>
        </w:rPr>
        <w:t xml:space="preserve">Отправить архив с работами </w:t>
      </w:r>
      <w:r w:rsidR="00055000" w:rsidRPr="00484048">
        <w:rPr>
          <w:color w:val="000000"/>
        </w:rPr>
        <w:t xml:space="preserve">на электронный адрес </w:t>
      </w:r>
      <w:r w:rsidR="0053310A" w:rsidRPr="00484048">
        <w:rPr>
          <w:b/>
          <w:color w:val="000000" w:themeColor="text1"/>
          <w:u w:val="single"/>
          <w:lang w:val="en-US"/>
        </w:rPr>
        <w:t>olimpiada</w:t>
      </w:r>
      <w:r w:rsidR="0053310A" w:rsidRPr="00484048">
        <w:rPr>
          <w:b/>
          <w:color w:val="000000" w:themeColor="text1"/>
          <w:u w:val="single"/>
        </w:rPr>
        <w:t>.</w:t>
      </w:r>
      <w:r w:rsidR="0053310A" w:rsidRPr="00484048">
        <w:rPr>
          <w:b/>
          <w:color w:val="000000" w:themeColor="text1"/>
          <w:u w:val="single"/>
          <w:lang w:val="en-US"/>
        </w:rPr>
        <w:t>work</w:t>
      </w:r>
      <w:r w:rsidR="0053310A" w:rsidRPr="00484048">
        <w:rPr>
          <w:b/>
          <w:color w:val="000000" w:themeColor="text1"/>
          <w:u w:val="single"/>
        </w:rPr>
        <w:t>@</w:t>
      </w:r>
      <w:r w:rsidR="0053310A" w:rsidRPr="00484048">
        <w:rPr>
          <w:b/>
          <w:color w:val="000000" w:themeColor="text1"/>
          <w:u w:val="single"/>
          <w:lang w:val="en-US"/>
        </w:rPr>
        <w:t>mail</w:t>
      </w:r>
      <w:r w:rsidR="0053310A" w:rsidRPr="00484048">
        <w:rPr>
          <w:b/>
          <w:color w:val="000000" w:themeColor="text1"/>
          <w:u w:val="single"/>
        </w:rPr>
        <w:t>.</w:t>
      </w:r>
      <w:r w:rsidR="0053310A" w:rsidRPr="00484048">
        <w:rPr>
          <w:b/>
          <w:color w:val="000000" w:themeColor="text1"/>
          <w:u w:val="single"/>
          <w:lang w:val="en-US"/>
        </w:rPr>
        <w:t>ru</w:t>
      </w:r>
    </w:p>
    <w:p w:rsidR="009A25CF" w:rsidRPr="00484048" w:rsidRDefault="0069170A" w:rsidP="00484048">
      <w:pPr>
        <w:spacing w:after="1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A25CF" w:rsidRPr="00484048" w:rsidRDefault="009A25CF" w:rsidP="00484048">
      <w:pPr>
        <w:spacing w:after="1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25CF" w:rsidRPr="00484048" w:rsidRDefault="009A25CF" w:rsidP="00484048">
      <w:pPr>
        <w:spacing w:after="1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55000" w:rsidRPr="00484048" w:rsidRDefault="00055000" w:rsidP="00484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«Просвещение»</w:t>
      </w:r>
    </w:p>
    <w:p w:rsidR="0069170A" w:rsidRPr="00A374DD" w:rsidRDefault="00055000" w:rsidP="00484048">
      <w:pPr>
        <w:pStyle w:val="a4"/>
        <w:spacing w:before="0" w:beforeAutospacing="0" w:after="58" w:afterAutospacing="0"/>
        <w:rPr>
          <w:color w:val="000000" w:themeColor="text1"/>
        </w:rPr>
      </w:pPr>
      <w:r w:rsidRPr="00484048">
        <w:rPr>
          <w:color w:val="000000" w:themeColor="text1"/>
        </w:rPr>
        <w:t>Тел</w:t>
      </w:r>
      <w:r w:rsidRPr="00A374DD">
        <w:rPr>
          <w:color w:val="000000" w:themeColor="text1"/>
        </w:rPr>
        <w:t xml:space="preserve">.:  </w:t>
      </w:r>
      <w:r w:rsidR="00744CD3" w:rsidRPr="00744CD3">
        <w:rPr>
          <w:color w:val="000000" w:themeColor="text1"/>
        </w:rPr>
        <w:t>8 (800) 201 - 12 - 61</w:t>
      </w:r>
    </w:p>
    <w:p w:rsidR="00055000" w:rsidRPr="00A374DD" w:rsidRDefault="00055000" w:rsidP="00484048">
      <w:pPr>
        <w:pStyle w:val="a4"/>
        <w:spacing w:before="0" w:beforeAutospacing="0" w:after="58" w:afterAutospacing="0"/>
        <w:rPr>
          <w:color w:val="000000" w:themeColor="text1"/>
        </w:rPr>
      </w:pPr>
      <w:r w:rsidRPr="00484048">
        <w:rPr>
          <w:color w:val="000000" w:themeColor="text1"/>
          <w:lang w:val="en-US"/>
        </w:rPr>
        <w:t>E</w:t>
      </w:r>
      <w:r w:rsidRPr="00A374DD">
        <w:rPr>
          <w:color w:val="000000" w:themeColor="text1"/>
        </w:rPr>
        <w:t>-</w:t>
      </w:r>
      <w:r w:rsidRPr="00484048">
        <w:rPr>
          <w:color w:val="000000" w:themeColor="text1"/>
          <w:lang w:val="en-US"/>
        </w:rPr>
        <w:t>mail</w:t>
      </w:r>
      <w:r w:rsidRPr="00A374DD">
        <w:rPr>
          <w:color w:val="000000" w:themeColor="text1"/>
        </w:rPr>
        <w:t xml:space="preserve">: </w:t>
      </w:r>
      <w:r w:rsidR="0053310A" w:rsidRPr="00484048">
        <w:rPr>
          <w:color w:val="000000" w:themeColor="text1"/>
          <w:lang w:val="en-US"/>
        </w:rPr>
        <w:t>olimpiada</w:t>
      </w:r>
      <w:r w:rsidR="0053310A" w:rsidRPr="00A374DD">
        <w:rPr>
          <w:color w:val="000000" w:themeColor="text1"/>
        </w:rPr>
        <w:t>.</w:t>
      </w:r>
      <w:r w:rsidR="0053310A" w:rsidRPr="00484048">
        <w:rPr>
          <w:color w:val="000000" w:themeColor="text1"/>
          <w:lang w:val="en-US"/>
        </w:rPr>
        <w:t>work</w:t>
      </w:r>
      <w:r w:rsidR="0053310A" w:rsidRPr="00A374DD">
        <w:rPr>
          <w:color w:val="000000" w:themeColor="text1"/>
        </w:rPr>
        <w:t>@</w:t>
      </w:r>
      <w:r w:rsidR="0053310A" w:rsidRPr="00484048">
        <w:rPr>
          <w:color w:val="000000" w:themeColor="text1"/>
          <w:lang w:val="en-US"/>
        </w:rPr>
        <w:t>mail</w:t>
      </w:r>
      <w:r w:rsidR="0053310A" w:rsidRPr="00A374DD">
        <w:rPr>
          <w:color w:val="000000" w:themeColor="text1"/>
        </w:rPr>
        <w:t>.</w:t>
      </w:r>
      <w:r w:rsidR="0053310A" w:rsidRPr="00484048">
        <w:rPr>
          <w:color w:val="000000" w:themeColor="text1"/>
          <w:lang w:val="en-US"/>
        </w:rPr>
        <w:t>ru</w:t>
      </w:r>
      <w:bookmarkStart w:id="0" w:name="_GoBack"/>
      <w:bookmarkEnd w:id="0"/>
    </w:p>
    <w:sectPr w:rsidR="00055000" w:rsidRPr="00A374DD" w:rsidSect="00536BA3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49C9"/>
    <w:multiLevelType w:val="hybridMultilevel"/>
    <w:tmpl w:val="FA563AE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057EC"/>
    <w:multiLevelType w:val="hybridMultilevel"/>
    <w:tmpl w:val="9928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0A"/>
    <w:rsid w:val="0002513B"/>
    <w:rsid w:val="00055000"/>
    <w:rsid w:val="000955EA"/>
    <w:rsid w:val="000B537B"/>
    <w:rsid w:val="0015269B"/>
    <w:rsid w:val="001B39D2"/>
    <w:rsid w:val="0029420E"/>
    <w:rsid w:val="002949C0"/>
    <w:rsid w:val="00311667"/>
    <w:rsid w:val="003D1F40"/>
    <w:rsid w:val="003E4684"/>
    <w:rsid w:val="00402077"/>
    <w:rsid w:val="004323BD"/>
    <w:rsid w:val="00440B77"/>
    <w:rsid w:val="00484048"/>
    <w:rsid w:val="004917C6"/>
    <w:rsid w:val="0053310A"/>
    <w:rsid w:val="00536BA3"/>
    <w:rsid w:val="00545185"/>
    <w:rsid w:val="00567805"/>
    <w:rsid w:val="0059455C"/>
    <w:rsid w:val="005F12E7"/>
    <w:rsid w:val="00690AD6"/>
    <w:rsid w:val="0069170A"/>
    <w:rsid w:val="006A53B1"/>
    <w:rsid w:val="00744CD3"/>
    <w:rsid w:val="00745DEE"/>
    <w:rsid w:val="00753061"/>
    <w:rsid w:val="007A6A7C"/>
    <w:rsid w:val="007E6F33"/>
    <w:rsid w:val="007F448C"/>
    <w:rsid w:val="009400A9"/>
    <w:rsid w:val="009613CB"/>
    <w:rsid w:val="00992FE2"/>
    <w:rsid w:val="0099340C"/>
    <w:rsid w:val="009A25CF"/>
    <w:rsid w:val="009E7F77"/>
    <w:rsid w:val="009F106D"/>
    <w:rsid w:val="00A110AC"/>
    <w:rsid w:val="00A27B25"/>
    <w:rsid w:val="00A32888"/>
    <w:rsid w:val="00A374DD"/>
    <w:rsid w:val="00A51EB2"/>
    <w:rsid w:val="00A65F24"/>
    <w:rsid w:val="00A84CE8"/>
    <w:rsid w:val="00AA745D"/>
    <w:rsid w:val="00B06C67"/>
    <w:rsid w:val="00B451F0"/>
    <w:rsid w:val="00B666E6"/>
    <w:rsid w:val="00B74395"/>
    <w:rsid w:val="00C27FAF"/>
    <w:rsid w:val="00C5586E"/>
    <w:rsid w:val="00C95582"/>
    <w:rsid w:val="00D006C4"/>
    <w:rsid w:val="00D07DD4"/>
    <w:rsid w:val="00D20AB2"/>
    <w:rsid w:val="00DD0CE9"/>
    <w:rsid w:val="00DD35DE"/>
    <w:rsid w:val="00E34DFC"/>
    <w:rsid w:val="00E80BD2"/>
    <w:rsid w:val="00E840C5"/>
    <w:rsid w:val="00EC534E"/>
    <w:rsid w:val="00EF5357"/>
    <w:rsid w:val="00F4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Ксюша и Денис</cp:lastModifiedBy>
  <cp:revision>18</cp:revision>
  <dcterms:created xsi:type="dcterms:W3CDTF">2016-10-23T18:34:00Z</dcterms:created>
  <dcterms:modified xsi:type="dcterms:W3CDTF">2020-01-17T19:18:00Z</dcterms:modified>
</cp:coreProperties>
</file>